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916" w:type="dxa"/>
        <w:tblLayout w:type="fixed"/>
        <w:tblLook w:val="04A0"/>
      </w:tblPr>
      <w:tblGrid>
        <w:gridCol w:w="709"/>
        <w:gridCol w:w="4537"/>
        <w:gridCol w:w="2692"/>
        <w:gridCol w:w="2835"/>
      </w:tblGrid>
      <w:tr w:rsidR="00424FF6" w:rsidRPr="00424FF6" w:rsidTr="00A21BE7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A21BE7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217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Погосова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Лидия Сергеевна</w:t>
            </w:r>
          </w:p>
        </w:tc>
      </w:tr>
      <w:tr w:rsidR="00F319E9" w:rsidRPr="00424FF6" w:rsidTr="00A21BE7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A21BE7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5E5DF5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43.02.12  </w:t>
            </w:r>
            <w:r w:rsidR="004F587B">
              <w:rPr>
                <w:rFonts w:ascii="Times New Roman" w:hAnsi="Times New Roman" w:cs="Times New Roman"/>
                <w:sz w:val="20"/>
                <w:szCs w:val="20"/>
              </w:rPr>
              <w:t>Технология парикмахерского искусства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5E5D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 02. </w:t>
            </w:r>
            <w:r w:rsidR="00217868">
              <w:rPr>
                <w:rFonts w:ascii="Times New Roman" w:hAnsi="Times New Roman" w:cs="Times New Roman"/>
                <w:sz w:val="20"/>
                <w:szCs w:val="20"/>
              </w:rPr>
              <w:t>История Изобразительного искусства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A21BE7">
        <w:tc>
          <w:tcPr>
            <w:tcW w:w="709" w:type="dxa"/>
          </w:tcPr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7" w:type="dxa"/>
          </w:tcPr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F319E9" w:rsidRPr="00725C68">
              <w:rPr>
                <w:rFonts w:ascii="Times New Roman" w:hAnsi="Times New Roman" w:cs="Times New Roman"/>
                <w:sz w:val="24"/>
                <w:szCs w:val="24"/>
              </w:rPr>
              <w:t xml:space="preserve"> ЭОР</w:t>
            </w:r>
          </w:p>
        </w:tc>
        <w:tc>
          <w:tcPr>
            <w:tcW w:w="2692" w:type="dxa"/>
          </w:tcPr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  <w:tc>
          <w:tcPr>
            <w:tcW w:w="2835" w:type="dxa"/>
          </w:tcPr>
          <w:p w:rsidR="00424FF6" w:rsidRPr="005E5DF5" w:rsidRDefault="00F319E9" w:rsidP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 xml:space="preserve">Раздел, тема </w:t>
            </w:r>
            <w:r w:rsidR="00424FF6" w:rsidRPr="005E5DF5">
              <w:rPr>
                <w:rFonts w:ascii="Times New Roman" w:hAnsi="Times New Roman" w:cs="Times New Roman"/>
                <w:sz w:val="24"/>
                <w:szCs w:val="24"/>
              </w:rPr>
              <w:t>рабочей программы</w:t>
            </w:r>
          </w:p>
        </w:tc>
      </w:tr>
      <w:tr w:rsidR="00424FF6" w:rsidRPr="00424FF6" w:rsidTr="00A21BE7">
        <w:tc>
          <w:tcPr>
            <w:tcW w:w="709" w:type="dxa"/>
          </w:tcPr>
          <w:p w:rsidR="00424FF6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7" w:type="dxa"/>
          </w:tcPr>
          <w:p w:rsidR="00B40398" w:rsidRPr="00B40398" w:rsidRDefault="00B40398" w:rsidP="0077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B40398" w:rsidRDefault="00B40398" w:rsidP="0077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398" w:rsidRDefault="00B40398" w:rsidP="0077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398" w:rsidRDefault="00B40398" w:rsidP="0077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398" w:rsidRDefault="00B40398" w:rsidP="0077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FF6" w:rsidRPr="00725C68" w:rsidRDefault="00773CED" w:rsidP="00773C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Учебное пособие</w:t>
            </w:r>
            <w:r w:rsidR="00B66F68" w:rsidRPr="00725C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 w:rsidR="00B66F68" w:rsidRPr="00725C68">
              <w:rPr>
                <w:rFonts w:ascii="Times New Roman" w:hAnsi="Times New Roman" w:cs="Times New Roman"/>
                <w:sz w:val="24"/>
                <w:szCs w:val="24"/>
              </w:rPr>
              <w:t>Виды искусства</w:t>
            </w:r>
            <w:r w:rsidR="00B66F68" w:rsidRPr="00725C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2692" w:type="dxa"/>
          </w:tcPr>
          <w:p w:rsidR="00B40398" w:rsidRDefault="000B4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B40398" w:rsidRDefault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398" w:rsidRDefault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FF6" w:rsidRDefault="000B4E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021D6C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https://www.arthistory.ru</w:t>
              </w:r>
            </w:hyperlink>
          </w:p>
          <w:p w:rsidR="00021D6C" w:rsidRPr="00725C68" w:rsidRDefault="00021D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673E7" w:rsidRPr="005E5DF5" w:rsidRDefault="0016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Раздел 1. Искусство первобытного общества и Древнего мира</w:t>
            </w:r>
          </w:p>
          <w:p w:rsidR="009A355C" w:rsidRPr="005E5DF5" w:rsidRDefault="009A3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1673E7" w:rsidRPr="005E5DF5">
              <w:rPr>
                <w:rFonts w:ascii="Times New Roman" w:hAnsi="Times New Roman" w:cs="Times New Roman"/>
                <w:sz w:val="24"/>
                <w:szCs w:val="24"/>
              </w:rPr>
              <w:t>ема 1.</w:t>
            </w: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</w:t>
            </w:r>
          </w:p>
        </w:tc>
      </w:tr>
      <w:tr w:rsidR="00424FF6" w:rsidRPr="00424FF6" w:rsidTr="00A21BE7">
        <w:tc>
          <w:tcPr>
            <w:tcW w:w="709" w:type="dxa"/>
          </w:tcPr>
          <w:p w:rsidR="00424FF6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7" w:type="dxa"/>
          </w:tcPr>
          <w:p w:rsidR="00424FF6" w:rsidRPr="00725C68" w:rsidRDefault="00773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Учебное пособие</w:t>
            </w:r>
            <w:r w:rsidR="00B66F68" w:rsidRPr="001673E7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B66F68" w:rsidRPr="00725C68">
              <w:rPr>
                <w:rFonts w:ascii="Times New Roman" w:hAnsi="Times New Roman" w:cs="Times New Roman"/>
                <w:sz w:val="24"/>
                <w:szCs w:val="24"/>
              </w:rPr>
              <w:t>Первобытное искусство</w:t>
            </w:r>
            <w:r w:rsidR="00B66F68" w:rsidRPr="001673E7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92" w:type="dxa"/>
          </w:tcPr>
          <w:p w:rsidR="00424FF6" w:rsidRPr="00A255E2" w:rsidRDefault="000B4EC5" w:rsidP="006C3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iskusstvu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&gt;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electronnoe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uchebnoe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posobie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/1_1_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iskusstvo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pervobytnogo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obwestva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A255E2" w:rsidRPr="00A255E2" w:rsidRDefault="00A255E2" w:rsidP="006C35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24FF6" w:rsidRPr="005E5DF5" w:rsidRDefault="0016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Тема 1.2. Искусство Древнего Египта</w:t>
            </w:r>
          </w:p>
        </w:tc>
      </w:tr>
      <w:tr w:rsidR="00424FF6" w:rsidRPr="00424FF6" w:rsidTr="00A21BE7">
        <w:tc>
          <w:tcPr>
            <w:tcW w:w="709" w:type="dxa"/>
          </w:tcPr>
          <w:p w:rsidR="00424FF6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7" w:type="dxa"/>
          </w:tcPr>
          <w:p w:rsidR="00424FF6" w:rsidRDefault="00773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Учебное пособие</w:t>
            </w:r>
            <w:r w:rsidR="00B66F68" w:rsidRPr="006C35AD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B66F68" w:rsidRPr="00725C68">
              <w:rPr>
                <w:rFonts w:ascii="Times New Roman" w:hAnsi="Times New Roman" w:cs="Times New Roman"/>
                <w:sz w:val="24"/>
                <w:szCs w:val="24"/>
              </w:rPr>
              <w:t>Искусство Древнего мира</w:t>
            </w:r>
            <w:r w:rsidR="00B66F68" w:rsidRPr="006C35A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  <w:p w:rsidR="00EE42B0" w:rsidRDefault="00EE4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B0" w:rsidRDefault="00EE4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B0" w:rsidRDefault="00EE4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B0" w:rsidRDefault="00EE4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B0" w:rsidRDefault="00EE4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B0" w:rsidRDefault="00EE4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B0" w:rsidRDefault="00EE4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B0" w:rsidRDefault="00EE4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B0" w:rsidRDefault="00EE4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B0" w:rsidRDefault="00EE4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B0" w:rsidRDefault="00EE4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B0" w:rsidRDefault="00EE4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B0" w:rsidRDefault="00EE4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B0" w:rsidRPr="00B40398" w:rsidRDefault="00EE42B0" w:rsidP="00EE4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EE42B0" w:rsidRPr="00725C68" w:rsidRDefault="00EE42B0" w:rsidP="00EE4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CED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Искусство эпохи Возрождения</w:t>
            </w:r>
          </w:p>
        </w:tc>
        <w:tc>
          <w:tcPr>
            <w:tcW w:w="2692" w:type="dxa"/>
          </w:tcPr>
          <w:p w:rsidR="00424FF6" w:rsidRPr="00A255E2" w:rsidRDefault="000B4EC5" w:rsidP="008B3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iskusstvu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&gt;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electronnoe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uchebnoe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posobie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/2_1_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iskusstvo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Drevnego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Egipta</w:t>
              </w:r>
              <w:proofErr w:type="spellEnd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A255E2" w:rsidRPr="00773CED" w:rsidRDefault="00A255E2" w:rsidP="008B3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5E2" w:rsidRPr="00773CED" w:rsidRDefault="000B4EC5" w:rsidP="008B3C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iskusstvu</w:t>
              </w:r>
              <w:proofErr w:type="spellEnd"/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&gt;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electronnoe</w:t>
              </w:r>
              <w:proofErr w:type="spellEnd"/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uchebnoe</w:t>
              </w:r>
              <w:proofErr w:type="spellEnd"/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posobie</w:t>
              </w:r>
              <w:proofErr w:type="spellEnd"/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/3_1_0_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iskusstvo</w:t>
              </w:r>
              <w:proofErr w:type="spellEnd"/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drevnej</w:t>
              </w:r>
              <w:proofErr w:type="spellEnd"/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grecii</w:t>
              </w:r>
              <w:proofErr w:type="spellEnd"/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arhaika</w:t>
              </w:r>
              <w:proofErr w:type="spellEnd"/>
              <w:r w:rsidR="00A255E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A255E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727A72" w:rsidRPr="00773CED" w:rsidRDefault="00727A72" w:rsidP="008B3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A72" w:rsidRPr="00A21BE7" w:rsidRDefault="000B4EC5" w:rsidP="008B3CF1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  <w:hyperlink w:history="1"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727A7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iskusstvu</w:t>
              </w:r>
              <w:proofErr w:type="spellEnd"/>
              <w:r w:rsidR="00727A7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727A7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&gt;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electronnoe</w:t>
              </w:r>
              <w:proofErr w:type="spellEnd"/>
              <w:r w:rsidR="00727A7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uchebnoe</w:t>
              </w:r>
              <w:proofErr w:type="spellEnd"/>
              <w:r w:rsidR="00727A7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posobie</w:t>
              </w:r>
              <w:proofErr w:type="spellEnd"/>
              <w:r w:rsidR="00727A7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/3_2_1_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Iskusstvo</w:t>
              </w:r>
              <w:proofErr w:type="spellEnd"/>
              <w:r w:rsidR="00727A7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Rimskoj</w:t>
              </w:r>
              <w:proofErr w:type="spellEnd"/>
              <w:r w:rsidR="00727A7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proofErr w:type="spellStart"/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respubliki</w:t>
              </w:r>
              <w:proofErr w:type="spellEnd"/>
              <w:r w:rsidR="00727A72" w:rsidRPr="00773CE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727A72" w:rsidRPr="0004436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html</w:t>
              </w:r>
            </w:hyperlink>
          </w:p>
          <w:p w:rsidR="00EE42B0" w:rsidRPr="00A21BE7" w:rsidRDefault="00EE42B0" w:rsidP="008B3CF1">
            <w:pPr>
              <w:rPr>
                <w:rStyle w:val="a4"/>
                <w:rFonts w:ascii="Times New Roman" w:hAnsi="Times New Roman" w:cs="Times New Roman"/>
                <w:sz w:val="24"/>
                <w:szCs w:val="24"/>
              </w:rPr>
            </w:pPr>
          </w:p>
          <w:p w:rsidR="00EE42B0" w:rsidRPr="00A21BE7" w:rsidRDefault="000B4EC5" w:rsidP="00EE4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EE42B0" w:rsidRPr="00EE42B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https</w:t>
              </w:r>
              <w:r w:rsidR="00EE42B0" w:rsidRPr="00A21BE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EE42B0" w:rsidRPr="00EE42B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EE42B0" w:rsidRPr="00A21BE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EE42B0" w:rsidRPr="00EE42B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kgasu</w:t>
              </w:r>
              <w:proofErr w:type="spellEnd"/>
              <w:r w:rsidR="00EE42B0" w:rsidRPr="00A21BE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EE42B0" w:rsidRPr="00EE42B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E42B0" w:rsidRPr="00A21BE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r w:rsidR="00EE42B0" w:rsidRPr="00EE42B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upload</w:t>
              </w:r>
              <w:r w:rsidR="00EE42B0" w:rsidRPr="00A21BE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</w:t>
              </w:r>
              <w:proofErr w:type="spellStart"/>
              <w:r w:rsidR="00EE42B0" w:rsidRPr="00EE42B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iblock</w:t>
              </w:r>
              <w:proofErr w:type="spellEnd"/>
              <w:r w:rsidR="00EE42B0" w:rsidRPr="00A21BE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/837/</w:t>
              </w:r>
              <w:proofErr w:type="spellStart"/>
              <w:r w:rsidR="00EE42B0" w:rsidRPr="00EE42B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Istoriya</w:t>
              </w:r>
              <w:proofErr w:type="spellEnd"/>
              <w:r w:rsidR="00EE42B0" w:rsidRPr="00A21BE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EE42B0" w:rsidRPr="00EE42B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izobrazitelnogo</w:t>
              </w:r>
              <w:proofErr w:type="spellEnd"/>
              <w:r w:rsidR="00EE42B0" w:rsidRPr="00A21BE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proofErr w:type="spellStart"/>
              <w:r w:rsidR="00EE42B0" w:rsidRPr="00EE42B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iskusstva</w:t>
              </w:r>
              <w:proofErr w:type="spellEnd"/>
              <w:r w:rsidR="00EE42B0" w:rsidRPr="00A21BE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EE42B0" w:rsidRPr="00EE42B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pdf</w:t>
              </w:r>
              <w:proofErr w:type="spellEnd"/>
            </w:hyperlink>
          </w:p>
          <w:p w:rsidR="00EE42B0" w:rsidRPr="00A21BE7" w:rsidRDefault="00EE42B0" w:rsidP="008B3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55E2" w:rsidRPr="00A21BE7" w:rsidRDefault="00A255E2" w:rsidP="008B3C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24FF6" w:rsidRPr="005E5DF5" w:rsidRDefault="0016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Тема 1.3. Искусство государств Месопотамии.</w:t>
            </w:r>
          </w:p>
          <w:p w:rsidR="001673E7" w:rsidRPr="005E5DF5" w:rsidRDefault="0016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E7" w:rsidRPr="005E5DF5" w:rsidRDefault="0016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Тема 1.4. Искусство Древней Греции</w:t>
            </w:r>
          </w:p>
          <w:p w:rsidR="001673E7" w:rsidRPr="005E5DF5" w:rsidRDefault="00167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73E7" w:rsidRPr="005E5DF5" w:rsidRDefault="0016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Тема 1.5 Искусство Древнего Рима</w:t>
            </w:r>
          </w:p>
        </w:tc>
      </w:tr>
      <w:tr w:rsidR="00EE42B0" w:rsidRPr="00424FF6" w:rsidTr="00A21BE7">
        <w:tc>
          <w:tcPr>
            <w:tcW w:w="709" w:type="dxa"/>
          </w:tcPr>
          <w:p w:rsidR="00EE42B0" w:rsidRPr="00725C68" w:rsidRDefault="00EE42B0" w:rsidP="00EE4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7" w:type="dxa"/>
          </w:tcPr>
          <w:p w:rsidR="00EE42B0" w:rsidRPr="00B40398" w:rsidRDefault="00EE42B0" w:rsidP="00EE4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EE42B0" w:rsidRPr="00725C68" w:rsidRDefault="00EE42B0" w:rsidP="00EE4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CED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Искусство эпохи Возрождения</w:t>
            </w:r>
            <w:r w:rsidRPr="00773CE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92" w:type="dxa"/>
          </w:tcPr>
          <w:p w:rsidR="00EE42B0" w:rsidRDefault="000B4EC5" w:rsidP="00EE4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EE42B0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</w:t>
              </w:r>
              <w:r w:rsidR="00EE42B0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iskusstva.pdf</w:t>
              </w:r>
            </w:hyperlink>
          </w:p>
          <w:p w:rsidR="00EE42B0" w:rsidRPr="00725C68" w:rsidRDefault="00EE42B0" w:rsidP="00EE4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2B0" w:rsidRPr="005E5DF5" w:rsidRDefault="00EE42B0" w:rsidP="00EE4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2. Искусство Средневековья в Европе и на Востоке</w:t>
            </w:r>
          </w:p>
          <w:p w:rsidR="00EE42B0" w:rsidRPr="005E5DF5" w:rsidRDefault="00EE42B0" w:rsidP="00EE4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2B0" w:rsidRPr="005E5DF5" w:rsidRDefault="00EE42B0" w:rsidP="00EE4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2.1 Искусство Византии</w:t>
            </w:r>
          </w:p>
        </w:tc>
      </w:tr>
      <w:tr w:rsidR="00EE42B0" w:rsidRPr="00424FF6" w:rsidTr="00A21BE7">
        <w:tc>
          <w:tcPr>
            <w:tcW w:w="709" w:type="dxa"/>
          </w:tcPr>
          <w:p w:rsidR="00EE42B0" w:rsidRPr="00725C68" w:rsidRDefault="00EE42B0" w:rsidP="00EE4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537" w:type="dxa"/>
          </w:tcPr>
          <w:p w:rsidR="00EE42B0" w:rsidRPr="00B40398" w:rsidRDefault="00EE42B0" w:rsidP="00EE4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EE42B0" w:rsidRPr="00725C68" w:rsidRDefault="00EE42B0" w:rsidP="00EE4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CED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Искусство эпохи Возрождения</w:t>
            </w:r>
            <w:r w:rsidRPr="00773CE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92" w:type="dxa"/>
          </w:tcPr>
          <w:p w:rsidR="00EE42B0" w:rsidRDefault="000B4EC5" w:rsidP="00EE4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EE42B0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EE42B0" w:rsidRPr="00725C68" w:rsidRDefault="00EE42B0" w:rsidP="00EE4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E42B0" w:rsidRPr="005E5DF5" w:rsidRDefault="00EE42B0" w:rsidP="00EE4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Тема 2.2. Искусство Средних веков Западной Европы</w:t>
            </w:r>
          </w:p>
        </w:tc>
      </w:tr>
      <w:tr w:rsidR="00424FF6" w:rsidRPr="00424FF6" w:rsidTr="00A21BE7">
        <w:tc>
          <w:tcPr>
            <w:tcW w:w="709" w:type="dxa"/>
          </w:tcPr>
          <w:p w:rsidR="00424FF6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7" w:type="dxa"/>
          </w:tcPr>
          <w:p w:rsidR="00B40398" w:rsidRPr="00B40398" w:rsidRDefault="00B40398" w:rsidP="00B4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424FF6" w:rsidRPr="00725C68" w:rsidRDefault="00B66F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CED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9A355C" w:rsidRPr="00725C68">
              <w:rPr>
                <w:rFonts w:ascii="Times New Roman" w:hAnsi="Times New Roman" w:cs="Times New Roman"/>
                <w:sz w:val="24"/>
                <w:szCs w:val="24"/>
              </w:rPr>
              <w:t>Искусство эпохи Возрождения</w:t>
            </w:r>
            <w:r w:rsidRPr="00773CE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92" w:type="dxa"/>
          </w:tcPr>
          <w:p w:rsidR="00B40398" w:rsidRDefault="000B4EC5" w:rsidP="00B4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B40398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424FF6" w:rsidRPr="00725C68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24FF6" w:rsidRPr="005E5DF5" w:rsidRDefault="001673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Тема 2.3 Искусство средневекового Востока</w:t>
            </w:r>
          </w:p>
        </w:tc>
      </w:tr>
      <w:tr w:rsidR="007F7311" w:rsidRPr="00424FF6" w:rsidTr="00A21BE7">
        <w:tc>
          <w:tcPr>
            <w:tcW w:w="709" w:type="dxa"/>
          </w:tcPr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7" w:type="dxa"/>
          </w:tcPr>
          <w:p w:rsidR="007F7311" w:rsidRPr="00B40398" w:rsidRDefault="007F7311" w:rsidP="007F7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CED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Искусство эпохи Возрождения</w:t>
            </w:r>
            <w:r w:rsidRPr="00773CE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92" w:type="dxa"/>
          </w:tcPr>
          <w:p w:rsidR="007F7311" w:rsidRDefault="000B4EC5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7F7311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F7311" w:rsidRPr="005E5DF5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Раздел 3. Искусство эпохи Возрождения</w:t>
            </w:r>
          </w:p>
          <w:p w:rsidR="007F7311" w:rsidRPr="005E5DF5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Тема 3.1. Искусство итальянского Возрождения</w:t>
            </w:r>
          </w:p>
        </w:tc>
      </w:tr>
      <w:tr w:rsidR="007F7311" w:rsidRPr="00424FF6" w:rsidTr="00A21BE7">
        <w:tc>
          <w:tcPr>
            <w:tcW w:w="709" w:type="dxa"/>
          </w:tcPr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7" w:type="dxa"/>
          </w:tcPr>
          <w:p w:rsidR="007F7311" w:rsidRPr="00B40398" w:rsidRDefault="007F7311" w:rsidP="007F7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3CED"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Искусство эпохи Возрождения</w:t>
            </w:r>
            <w:r w:rsidRPr="00773CED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92" w:type="dxa"/>
          </w:tcPr>
          <w:p w:rsidR="007F7311" w:rsidRDefault="000B4EC5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7F7311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F7311" w:rsidRPr="005E5DF5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Тема 3.2. Искусство Северного Возрождения</w:t>
            </w:r>
          </w:p>
        </w:tc>
      </w:tr>
      <w:tr w:rsidR="007F7311" w:rsidRPr="00424FF6" w:rsidTr="00A21BE7">
        <w:tc>
          <w:tcPr>
            <w:tcW w:w="709" w:type="dxa"/>
          </w:tcPr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7" w:type="dxa"/>
          </w:tcPr>
          <w:p w:rsidR="007F7311" w:rsidRPr="00B40398" w:rsidRDefault="007F7311" w:rsidP="007F7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“Искусство Западной Европы 17 в.”</w:t>
            </w:r>
          </w:p>
        </w:tc>
        <w:tc>
          <w:tcPr>
            <w:tcW w:w="2692" w:type="dxa"/>
          </w:tcPr>
          <w:p w:rsidR="007F7311" w:rsidRDefault="000B4EC5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7F7311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F7311" w:rsidRPr="005E5DF5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Раздел 4. Западноевропейское искусство XVII века</w:t>
            </w:r>
          </w:p>
        </w:tc>
      </w:tr>
      <w:tr w:rsidR="007F7311" w:rsidRPr="00424FF6" w:rsidTr="00A21BE7">
        <w:tc>
          <w:tcPr>
            <w:tcW w:w="709" w:type="dxa"/>
          </w:tcPr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37" w:type="dxa"/>
          </w:tcPr>
          <w:p w:rsidR="007F7311" w:rsidRPr="00B40398" w:rsidRDefault="007F7311" w:rsidP="007F7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“Искусство Западной Европы 17 в.”</w:t>
            </w:r>
          </w:p>
        </w:tc>
        <w:tc>
          <w:tcPr>
            <w:tcW w:w="2692" w:type="dxa"/>
          </w:tcPr>
          <w:p w:rsidR="007F7311" w:rsidRDefault="000B4EC5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7F7311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F7311" w:rsidRPr="005E5DF5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Тема 4.1. Искусство Италии XVII века</w:t>
            </w:r>
          </w:p>
        </w:tc>
      </w:tr>
      <w:tr w:rsidR="007F7311" w:rsidRPr="00424FF6" w:rsidTr="00A21BE7">
        <w:tc>
          <w:tcPr>
            <w:tcW w:w="709" w:type="dxa"/>
          </w:tcPr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37" w:type="dxa"/>
          </w:tcPr>
          <w:p w:rsidR="007F7311" w:rsidRPr="00B40398" w:rsidRDefault="007F7311" w:rsidP="007F7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“Искусство Западной Европы 17 в.”</w:t>
            </w:r>
          </w:p>
        </w:tc>
        <w:tc>
          <w:tcPr>
            <w:tcW w:w="2692" w:type="dxa"/>
          </w:tcPr>
          <w:p w:rsidR="007F7311" w:rsidRDefault="000B4EC5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7F7311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F7311" w:rsidRPr="005E5DF5" w:rsidRDefault="00C66724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Тема 4.2. Искусст</w:t>
            </w:r>
            <w:r w:rsidR="007F7311" w:rsidRPr="005E5DF5">
              <w:rPr>
                <w:rFonts w:ascii="Times New Roman" w:hAnsi="Times New Roman" w:cs="Times New Roman"/>
                <w:sz w:val="24"/>
                <w:szCs w:val="24"/>
              </w:rPr>
              <w:t>во Испании XVII века</w:t>
            </w:r>
          </w:p>
        </w:tc>
      </w:tr>
      <w:tr w:rsidR="007F7311" w:rsidRPr="00424FF6" w:rsidTr="00A21BE7">
        <w:tc>
          <w:tcPr>
            <w:tcW w:w="709" w:type="dxa"/>
          </w:tcPr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37" w:type="dxa"/>
          </w:tcPr>
          <w:p w:rsidR="007F7311" w:rsidRPr="00B40398" w:rsidRDefault="007F7311" w:rsidP="007F7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“Искусство Западной Европы 17 в.”</w:t>
            </w:r>
          </w:p>
        </w:tc>
        <w:tc>
          <w:tcPr>
            <w:tcW w:w="2692" w:type="dxa"/>
          </w:tcPr>
          <w:p w:rsidR="007F7311" w:rsidRDefault="000B4EC5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7F7311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F7311" w:rsidRPr="005E5DF5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 xml:space="preserve">Тема 4.3. </w:t>
            </w:r>
            <w:proofErr w:type="spellStart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Искусс</w:t>
            </w:r>
            <w:proofErr w:type="gramStart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 xml:space="preserve"> во Фландрии XVII века</w:t>
            </w:r>
          </w:p>
        </w:tc>
      </w:tr>
      <w:tr w:rsidR="007F7311" w:rsidRPr="00424FF6" w:rsidTr="00A21BE7">
        <w:tc>
          <w:tcPr>
            <w:tcW w:w="709" w:type="dxa"/>
          </w:tcPr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37" w:type="dxa"/>
          </w:tcPr>
          <w:p w:rsidR="007F7311" w:rsidRPr="00B40398" w:rsidRDefault="007F7311" w:rsidP="007F7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“Искусство Западной Европы 17 в.”</w:t>
            </w:r>
          </w:p>
        </w:tc>
        <w:tc>
          <w:tcPr>
            <w:tcW w:w="2692" w:type="dxa"/>
          </w:tcPr>
          <w:p w:rsidR="007F7311" w:rsidRDefault="000B4EC5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7F7311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F7311" w:rsidRPr="005E5DF5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Тема 4.4. Искусство Голландии XVII века</w:t>
            </w:r>
          </w:p>
        </w:tc>
      </w:tr>
      <w:tr w:rsidR="007F7311" w:rsidRPr="00424FF6" w:rsidTr="00A21BE7">
        <w:tc>
          <w:tcPr>
            <w:tcW w:w="709" w:type="dxa"/>
          </w:tcPr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7" w:type="dxa"/>
          </w:tcPr>
          <w:p w:rsidR="007F7311" w:rsidRPr="00B40398" w:rsidRDefault="007F7311" w:rsidP="007F7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“Искусство Западной Европы 17 в.”</w:t>
            </w:r>
          </w:p>
        </w:tc>
        <w:tc>
          <w:tcPr>
            <w:tcW w:w="2692" w:type="dxa"/>
          </w:tcPr>
          <w:p w:rsidR="007F7311" w:rsidRDefault="000B4EC5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7F7311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F7311" w:rsidRPr="005E5DF5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 xml:space="preserve">Тема 4.5. </w:t>
            </w:r>
            <w:proofErr w:type="spellStart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Искусс</w:t>
            </w:r>
            <w:proofErr w:type="gramStart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 xml:space="preserve"> во Франции XVII века</w:t>
            </w:r>
          </w:p>
        </w:tc>
      </w:tr>
      <w:tr w:rsidR="007F7311" w:rsidRPr="00424FF6" w:rsidTr="00A21BE7">
        <w:tc>
          <w:tcPr>
            <w:tcW w:w="709" w:type="dxa"/>
          </w:tcPr>
          <w:p w:rsidR="007F7311" w:rsidRPr="00725C68" w:rsidRDefault="00A21BE7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537" w:type="dxa"/>
          </w:tcPr>
          <w:p w:rsidR="007F7311" w:rsidRPr="00B40398" w:rsidRDefault="007F7311" w:rsidP="007F7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“Искусство Западной Европы 18 в.””</w:t>
            </w:r>
          </w:p>
        </w:tc>
        <w:tc>
          <w:tcPr>
            <w:tcW w:w="2692" w:type="dxa"/>
          </w:tcPr>
          <w:p w:rsidR="007F7311" w:rsidRDefault="000B4EC5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7F7311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F7311" w:rsidRPr="005E5DF5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Раздел 5. Западноевропейское искусство XVIII века</w:t>
            </w:r>
          </w:p>
          <w:p w:rsidR="007F7311" w:rsidRPr="005E5DF5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 xml:space="preserve">Тема 5.1. </w:t>
            </w:r>
            <w:proofErr w:type="spellStart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Искусс</w:t>
            </w:r>
            <w:proofErr w:type="gramStart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 xml:space="preserve"> во Франции XVIII века</w:t>
            </w:r>
          </w:p>
          <w:p w:rsidR="007F7311" w:rsidRPr="005E5DF5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311" w:rsidRPr="00424FF6" w:rsidTr="00A21BE7">
        <w:tc>
          <w:tcPr>
            <w:tcW w:w="709" w:type="dxa"/>
          </w:tcPr>
          <w:p w:rsidR="007F7311" w:rsidRPr="00725C68" w:rsidRDefault="00A21BE7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37" w:type="dxa"/>
          </w:tcPr>
          <w:p w:rsidR="007F7311" w:rsidRPr="00B40398" w:rsidRDefault="007F7311" w:rsidP="007F7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“Искусство Западной Европы 18 в.””</w:t>
            </w:r>
          </w:p>
        </w:tc>
        <w:tc>
          <w:tcPr>
            <w:tcW w:w="2692" w:type="dxa"/>
          </w:tcPr>
          <w:p w:rsidR="007F7311" w:rsidRDefault="000B4EC5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7F7311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F7311" w:rsidRPr="005E5DF5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 xml:space="preserve">Тема 5.2. </w:t>
            </w:r>
            <w:proofErr w:type="spellStart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Искусс</w:t>
            </w:r>
            <w:proofErr w:type="gramStart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 xml:space="preserve"> во Англии XVIII века</w:t>
            </w:r>
          </w:p>
        </w:tc>
      </w:tr>
      <w:tr w:rsidR="007F7311" w:rsidRPr="00424FF6" w:rsidTr="00A21BE7">
        <w:tc>
          <w:tcPr>
            <w:tcW w:w="709" w:type="dxa"/>
          </w:tcPr>
          <w:p w:rsidR="007F7311" w:rsidRPr="00725C68" w:rsidRDefault="00A21BE7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37" w:type="dxa"/>
          </w:tcPr>
          <w:p w:rsidR="007F7311" w:rsidRPr="00B40398" w:rsidRDefault="007F7311" w:rsidP="007F7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“Искусство Западной Европы 18 в.””</w:t>
            </w:r>
          </w:p>
        </w:tc>
        <w:tc>
          <w:tcPr>
            <w:tcW w:w="2692" w:type="dxa"/>
          </w:tcPr>
          <w:p w:rsidR="007F7311" w:rsidRDefault="000B4EC5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7F7311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F7311" w:rsidRPr="005E5DF5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 xml:space="preserve">Тема 5.3. </w:t>
            </w:r>
            <w:proofErr w:type="spellStart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Искусс</w:t>
            </w:r>
            <w:proofErr w:type="gramStart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 xml:space="preserve"> во Италии XVIII века</w:t>
            </w:r>
          </w:p>
        </w:tc>
      </w:tr>
      <w:tr w:rsidR="007F7311" w:rsidRPr="00424FF6" w:rsidTr="00A21BE7">
        <w:tc>
          <w:tcPr>
            <w:tcW w:w="709" w:type="dxa"/>
          </w:tcPr>
          <w:p w:rsidR="007F7311" w:rsidRPr="00725C68" w:rsidRDefault="00A21BE7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7" w:type="dxa"/>
          </w:tcPr>
          <w:p w:rsidR="007F7311" w:rsidRPr="00B40398" w:rsidRDefault="007F7311" w:rsidP="007F7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 xml:space="preserve">“Искусство Западной Европы 19-начала 20  </w:t>
            </w:r>
            <w:proofErr w:type="gramStart"/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92" w:type="dxa"/>
          </w:tcPr>
          <w:p w:rsidR="007F7311" w:rsidRDefault="000B4EC5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7F7311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F7311" w:rsidRPr="005E5DF5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Раздел 6. Искусство Западной Европы XIX – XX вв.</w:t>
            </w:r>
          </w:p>
          <w:p w:rsidR="007F7311" w:rsidRPr="005E5DF5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 xml:space="preserve">Тема 6.1 </w:t>
            </w:r>
            <w:proofErr w:type="spellStart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Искусс</w:t>
            </w:r>
            <w:proofErr w:type="gramStart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 xml:space="preserve"> во Англии XIX – XX вв.</w:t>
            </w:r>
          </w:p>
        </w:tc>
      </w:tr>
      <w:tr w:rsidR="00A21BE7" w:rsidRPr="00424FF6" w:rsidTr="00A21BE7">
        <w:tc>
          <w:tcPr>
            <w:tcW w:w="709" w:type="dxa"/>
          </w:tcPr>
          <w:p w:rsidR="00A21BE7" w:rsidRPr="00725C68" w:rsidRDefault="00A21BE7" w:rsidP="00A21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7" w:type="dxa"/>
          </w:tcPr>
          <w:p w:rsidR="00A21BE7" w:rsidRPr="00B40398" w:rsidRDefault="00A21BE7" w:rsidP="00A21B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A21BE7" w:rsidRPr="00725C68" w:rsidRDefault="00A21BE7" w:rsidP="00A21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 xml:space="preserve">“Искусство Западной Европы 19-начала 20  </w:t>
            </w:r>
            <w:proofErr w:type="gramStart"/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92" w:type="dxa"/>
          </w:tcPr>
          <w:p w:rsidR="00A21BE7" w:rsidRDefault="000B4EC5" w:rsidP="00A21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A21BE7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A21BE7" w:rsidRPr="00725C68" w:rsidRDefault="00A21BE7" w:rsidP="00A21B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21BE7" w:rsidRPr="005E5DF5" w:rsidRDefault="00A21BE7" w:rsidP="00A21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 xml:space="preserve">Тема 6.2. </w:t>
            </w:r>
            <w:proofErr w:type="spellStart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Искусс</w:t>
            </w:r>
            <w:proofErr w:type="gramStart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 xml:space="preserve"> во Испании XIX – XX вв.</w:t>
            </w:r>
          </w:p>
        </w:tc>
      </w:tr>
      <w:tr w:rsidR="007F7311" w:rsidRPr="00424FF6" w:rsidTr="00A21BE7">
        <w:tc>
          <w:tcPr>
            <w:tcW w:w="709" w:type="dxa"/>
          </w:tcPr>
          <w:p w:rsidR="007F7311" w:rsidRPr="00725C68" w:rsidRDefault="00A21BE7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37" w:type="dxa"/>
          </w:tcPr>
          <w:p w:rsidR="007F7311" w:rsidRPr="00B40398" w:rsidRDefault="007F7311" w:rsidP="007F7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 xml:space="preserve">“Искусство Западной Европы 19-начала 20  </w:t>
            </w:r>
            <w:proofErr w:type="gramStart"/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92" w:type="dxa"/>
          </w:tcPr>
          <w:p w:rsidR="007F7311" w:rsidRDefault="000B4EC5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7F7311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F7311" w:rsidRPr="005E5DF5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 xml:space="preserve">Тема 6.3. </w:t>
            </w:r>
            <w:proofErr w:type="spellStart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Искусс</w:t>
            </w:r>
            <w:proofErr w:type="gramStart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 xml:space="preserve"> во Франции XIX – XX вв.</w:t>
            </w:r>
          </w:p>
        </w:tc>
      </w:tr>
      <w:tr w:rsidR="007F7311" w:rsidRPr="00424FF6" w:rsidTr="00A21BE7">
        <w:tc>
          <w:tcPr>
            <w:tcW w:w="709" w:type="dxa"/>
          </w:tcPr>
          <w:p w:rsidR="007F7311" w:rsidRPr="00725C68" w:rsidRDefault="00A21BE7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37" w:type="dxa"/>
          </w:tcPr>
          <w:p w:rsidR="007F7311" w:rsidRPr="00B40398" w:rsidRDefault="007F7311" w:rsidP="007F7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“Искусство Западной Европы 20 в.”</w:t>
            </w:r>
          </w:p>
        </w:tc>
        <w:tc>
          <w:tcPr>
            <w:tcW w:w="2692" w:type="dxa"/>
          </w:tcPr>
          <w:p w:rsidR="007F7311" w:rsidRDefault="000B4EC5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7F7311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F7311" w:rsidRPr="005E5DF5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 xml:space="preserve">Тема 6.4. </w:t>
            </w:r>
            <w:proofErr w:type="spellStart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Европей</w:t>
            </w:r>
            <w:proofErr w:type="spellEnd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F7311" w:rsidRPr="005E5DF5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 w:rsidRPr="005E5DF5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 XX века</w:t>
            </w:r>
          </w:p>
        </w:tc>
      </w:tr>
      <w:tr w:rsidR="007F7311" w:rsidRPr="00424FF6" w:rsidTr="00A21BE7">
        <w:tc>
          <w:tcPr>
            <w:tcW w:w="709" w:type="dxa"/>
          </w:tcPr>
          <w:p w:rsidR="007F7311" w:rsidRPr="00725C68" w:rsidRDefault="00A21BE7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37" w:type="dxa"/>
          </w:tcPr>
          <w:p w:rsidR="007F7311" w:rsidRPr="00B40398" w:rsidRDefault="007F7311" w:rsidP="007F7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Искусство Древней Руси</w:t>
            </w:r>
            <w:r w:rsidRPr="00725C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2692" w:type="dxa"/>
          </w:tcPr>
          <w:p w:rsidR="007F7311" w:rsidRDefault="000B4EC5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 w:history="1">
              <w:r w:rsidR="007F7311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F7311" w:rsidRPr="005E5DF5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Раздел 7. Русское искусство</w:t>
            </w:r>
          </w:p>
          <w:p w:rsidR="007F7311" w:rsidRPr="005E5DF5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Тема 7.1. Искусство Древней Руси</w:t>
            </w:r>
          </w:p>
        </w:tc>
      </w:tr>
      <w:tr w:rsidR="007F7311" w:rsidRPr="00424FF6" w:rsidTr="00A21BE7">
        <w:tc>
          <w:tcPr>
            <w:tcW w:w="709" w:type="dxa"/>
          </w:tcPr>
          <w:p w:rsidR="007F7311" w:rsidRPr="00725C68" w:rsidRDefault="00A21BE7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37" w:type="dxa"/>
          </w:tcPr>
          <w:p w:rsidR="007F7311" w:rsidRPr="00B40398" w:rsidRDefault="007F7311" w:rsidP="007F7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“</w:t>
            </w:r>
            <w:r w:rsidRPr="00725C68">
              <w:rPr>
                <w:rFonts w:ascii="Times New Roman" w:hAnsi="Times New Roman"/>
                <w:sz w:val="24"/>
                <w:szCs w:val="24"/>
              </w:rPr>
              <w:t>Русское искусство 18 века</w:t>
            </w:r>
            <w:r w:rsidRPr="00725C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2692" w:type="dxa"/>
          </w:tcPr>
          <w:p w:rsidR="007F7311" w:rsidRDefault="000B4EC5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7F7311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F7311" w:rsidRPr="005E5DF5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Тема 7.2. Русское искусство XVIII века</w:t>
            </w:r>
          </w:p>
        </w:tc>
      </w:tr>
      <w:tr w:rsidR="007F7311" w:rsidRPr="00424FF6" w:rsidTr="00A21BE7">
        <w:tc>
          <w:tcPr>
            <w:tcW w:w="709" w:type="dxa"/>
          </w:tcPr>
          <w:p w:rsidR="007F7311" w:rsidRPr="00725C68" w:rsidRDefault="00A21BE7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37" w:type="dxa"/>
          </w:tcPr>
          <w:p w:rsidR="007F7311" w:rsidRPr="00B40398" w:rsidRDefault="007F7311" w:rsidP="007F7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самостоятельной работы студентов</w:t>
            </w:r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725C68">
              <w:rPr>
                <w:rFonts w:ascii="Times New Roman" w:hAnsi="Times New Roman"/>
                <w:sz w:val="24"/>
                <w:szCs w:val="24"/>
              </w:rPr>
              <w:t>Русское искусство 19 – начала 20 века</w:t>
            </w: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92" w:type="dxa"/>
          </w:tcPr>
          <w:p w:rsidR="007F7311" w:rsidRDefault="000B4EC5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7F7311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https://www.kgasu.ru/upload/iblock/837/Istoriya-izobrazitelnogo-iskusstva.pdf</w:t>
              </w:r>
            </w:hyperlink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F7311" w:rsidRPr="005E5DF5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t>Тема 7.3. Русское искусство XIX – начала XX вв.</w:t>
            </w:r>
          </w:p>
        </w:tc>
      </w:tr>
      <w:tr w:rsidR="007F7311" w:rsidRPr="00424FF6" w:rsidTr="00A21BE7">
        <w:tc>
          <w:tcPr>
            <w:tcW w:w="709" w:type="dxa"/>
          </w:tcPr>
          <w:p w:rsidR="007F7311" w:rsidRPr="00725C68" w:rsidRDefault="00A21BE7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bookmarkStart w:id="0" w:name="_GoBack"/>
            <w:bookmarkEnd w:id="0"/>
          </w:p>
        </w:tc>
        <w:tc>
          <w:tcPr>
            <w:tcW w:w="4537" w:type="dxa"/>
          </w:tcPr>
          <w:p w:rsidR="007F7311" w:rsidRPr="00B40398" w:rsidRDefault="007F7311" w:rsidP="007F73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методическое пособие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самостоятельной работы студентов</w:t>
            </w:r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725C68">
              <w:rPr>
                <w:rFonts w:ascii="Times New Roman" w:hAnsi="Times New Roman"/>
                <w:sz w:val="24"/>
                <w:szCs w:val="24"/>
              </w:rPr>
              <w:t xml:space="preserve"> Советское и российское искусство</w:t>
            </w:r>
            <w:r w:rsidRPr="00725C6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692" w:type="dxa"/>
          </w:tcPr>
          <w:p w:rsidR="007F7311" w:rsidRDefault="000B4EC5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7F7311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https://www.kgasu.ru/upl</w:t>
              </w:r>
              <w:r w:rsidR="007F7311" w:rsidRPr="0091406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oad/iblock/837/Istoriya-izobrazitelnogo-iskusstva.pdf</w:t>
              </w:r>
            </w:hyperlink>
          </w:p>
          <w:p w:rsidR="007F7311" w:rsidRPr="00725C68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F7311" w:rsidRPr="005E5DF5" w:rsidRDefault="007F7311" w:rsidP="007F7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5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Тема 7.4. Советское и </w:t>
            </w:r>
            <w:r w:rsidRPr="005E5D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российское искусство</w:t>
            </w:r>
          </w:p>
        </w:tc>
      </w:tr>
    </w:tbl>
    <w:p w:rsidR="00104B3A" w:rsidRDefault="005E5DF5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24FF6"/>
    <w:rsid w:val="00010E14"/>
    <w:rsid w:val="00011F9F"/>
    <w:rsid w:val="00021D6C"/>
    <w:rsid w:val="000B4EC5"/>
    <w:rsid w:val="000F6905"/>
    <w:rsid w:val="001673E7"/>
    <w:rsid w:val="00217868"/>
    <w:rsid w:val="00251C68"/>
    <w:rsid w:val="00386241"/>
    <w:rsid w:val="00424FF6"/>
    <w:rsid w:val="004F587B"/>
    <w:rsid w:val="00504EF3"/>
    <w:rsid w:val="005E5DF5"/>
    <w:rsid w:val="006A1630"/>
    <w:rsid w:val="006C35AD"/>
    <w:rsid w:val="00725C68"/>
    <w:rsid w:val="00727A72"/>
    <w:rsid w:val="00773CED"/>
    <w:rsid w:val="00785821"/>
    <w:rsid w:val="007F7311"/>
    <w:rsid w:val="00844E00"/>
    <w:rsid w:val="0087694C"/>
    <w:rsid w:val="008B3CF1"/>
    <w:rsid w:val="008C0A48"/>
    <w:rsid w:val="00956707"/>
    <w:rsid w:val="00985EE1"/>
    <w:rsid w:val="009A355C"/>
    <w:rsid w:val="00A21BE7"/>
    <w:rsid w:val="00A255E2"/>
    <w:rsid w:val="00AE2186"/>
    <w:rsid w:val="00B40398"/>
    <w:rsid w:val="00B66F68"/>
    <w:rsid w:val="00B7435B"/>
    <w:rsid w:val="00C66724"/>
    <w:rsid w:val="00C92FD1"/>
    <w:rsid w:val="00DA0B3A"/>
    <w:rsid w:val="00DA6C2E"/>
    <w:rsid w:val="00DC43E5"/>
    <w:rsid w:val="00EB16E1"/>
    <w:rsid w:val="00EE42B0"/>
    <w:rsid w:val="00F319E9"/>
    <w:rsid w:val="00FA1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255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gasu.ru/upload/iblock/837/Istoriya-izobrazitelnogo-iskusstva.pdf" TargetMode="External"/><Relationship Id="rId13" Type="http://schemas.openxmlformats.org/officeDocument/2006/relationships/hyperlink" Target="https://www.kgasu.ru/upload/iblock/837/Istoriya-izobrazitelnogo-iskusstva.pdf" TargetMode="External"/><Relationship Id="rId18" Type="http://schemas.openxmlformats.org/officeDocument/2006/relationships/hyperlink" Target="https://www.kgasu.ru/upload/iblock/837/Istoriya-izobrazitelnogo-iskusstva.pdf" TargetMode="External"/><Relationship Id="rId26" Type="http://schemas.openxmlformats.org/officeDocument/2006/relationships/hyperlink" Target="https://www.kgasu.ru/upload/iblock/837/Istoriya-izobrazitelnogo-iskusstva.pdf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kgasu.ru/upload/iblock/837/Istoriya-izobrazitelnogo-iskusstva.pdf" TargetMode="External"/><Relationship Id="rId7" Type="http://schemas.openxmlformats.org/officeDocument/2006/relationships/hyperlink" Target="https://www.kgasu.ru/upload/iblock/837/Istoriya-izobrazitelnogo-iskusstva.pdf" TargetMode="External"/><Relationship Id="rId12" Type="http://schemas.openxmlformats.org/officeDocument/2006/relationships/hyperlink" Target="https://www.kgasu.ru/upload/iblock/837/Istoriya-izobrazitelnogo-iskusstva.pdf" TargetMode="External"/><Relationship Id="rId17" Type="http://schemas.openxmlformats.org/officeDocument/2006/relationships/hyperlink" Target="https://www.kgasu.ru/upload/iblock/837/Istoriya-izobrazitelnogo-iskusstva.pdf" TargetMode="External"/><Relationship Id="rId25" Type="http://schemas.openxmlformats.org/officeDocument/2006/relationships/hyperlink" Target="https://www.kgasu.ru/upload/iblock/837/Istoriya-izobrazitelnogo-iskusstva.pdf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kgasu.ru/upload/iblock/837/Istoriya-izobrazitelnogo-iskusstva.pdf" TargetMode="External"/><Relationship Id="rId20" Type="http://schemas.openxmlformats.org/officeDocument/2006/relationships/hyperlink" Target="https://www.kgasu.ru/upload/iblock/837/Istoriya-izobrazitelnogo-iskusstva.pdf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kgasu.ru/upload/iblock/837/Istoriya-izobrazitelnogo-iskusstva.pdf" TargetMode="External"/><Relationship Id="rId11" Type="http://schemas.openxmlformats.org/officeDocument/2006/relationships/hyperlink" Target="https://www.kgasu.ru/upload/iblock/837/Istoriya-izobrazitelnogo-iskusstva.pdf" TargetMode="External"/><Relationship Id="rId24" Type="http://schemas.openxmlformats.org/officeDocument/2006/relationships/hyperlink" Target="https://www.kgasu.ru/upload/iblock/837/Istoriya-izobrazitelnogo-iskusstva.pdf" TargetMode="External"/><Relationship Id="rId5" Type="http://schemas.openxmlformats.org/officeDocument/2006/relationships/hyperlink" Target="https://www.arthistory.ru" TargetMode="External"/><Relationship Id="rId15" Type="http://schemas.openxmlformats.org/officeDocument/2006/relationships/hyperlink" Target="https://www.kgasu.ru/upload/iblock/837/Istoriya-izobrazitelnogo-iskusstva.pdf" TargetMode="External"/><Relationship Id="rId23" Type="http://schemas.openxmlformats.org/officeDocument/2006/relationships/hyperlink" Target="https://www.kgasu.ru/upload/iblock/837/Istoriya-izobrazitelnogo-iskusstva.pdf" TargetMode="External"/><Relationship Id="rId28" Type="http://schemas.openxmlformats.org/officeDocument/2006/relationships/hyperlink" Target="https://www.kgasu.ru/upload/iblock/837/Istoriya-izobrazitelnogo-iskusstva.pdf" TargetMode="External"/><Relationship Id="rId10" Type="http://schemas.openxmlformats.org/officeDocument/2006/relationships/hyperlink" Target="https://www.kgasu.ru/upload/iblock/837/Istoriya-izobrazitelnogo-iskusstva.pdf" TargetMode="External"/><Relationship Id="rId19" Type="http://schemas.openxmlformats.org/officeDocument/2006/relationships/hyperlink" Target="https://www.kgasu.ru/upload/iblock/837/Istoriya-izobrazitelnogo-iskusstva.pdf" TargetMode="External"/><Relationship Id="rId4" Type="http://schemas.openxmlformats.org/officeDocument/2006/relationships/hyperlink" Target="https://www.kgasu.ru/upload/iblock/837/Istoriya-izobrazitelnogo-iskusstva.pdf" TargetMode="External"/><Relationship Id="rId9" Type="http://schemas.openxmlformats.org/officeDocument/2006/relationships/hyperlink" Target="https://www.kgasu.ru/upload/iblock/837/Istoriya-izobrazitelnogo-iskusstva.pdf" TargetMode="External"/><Relationship Id="rId14" Type="http://schemas.openxmlformats.org/officeDocument/2006/relationships/hyperlink" Target="https://www.kgasu.ru/upload/iblock/837/Istoriya-izobrazitelnogo-iskusstva.pdf" TargetMode="External"/><Relationship Id="rId22" Type="http://schemas.openxmlformats.org/officeDocument/2006/relationships/hyperlink" Target="https://www.kgasu.ru/upload/iblock/837/Istoriya-izobrazitelnogo-iskusstva.pdf" TargetMode="External"/><Relationship Id="rId27" Type="http://schemas.openxmlformats.org/officeDocument/2006/relationships/hyperlink" Target="https://www.kgasu.ru/upload/iblock/837/Istoriya-izobrazitelnogo-iskusstva.pdf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1354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2023-02-13T07:56:00Z</cp:lastPrinted>
  <dcterms:created xsi:type="dcterms:W3CDTF">2023-02-28T17:42:00Z</dcterms:created>
  <dcterms:modified xsi:type="dcterms:W3CDTF">2023-09-18T12:22:00Z</dcterms:modified>
</cp:coreProperties>
</file>